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77329" w:rsidRPr="00177329" w:rsidTr="00177329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</w:tblGrid>
            <w:tr w:rsidR="00177329" w:rsidRPr="00177329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177329" w:rsidRPr="00177329" w:rsidRDefault="00177329" w:rsidP="00177329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7329">
                    <w:rPr>
                      <w:rFonts w:ascii="Times New Roman" w:eastAsia="Times New Roman" w:hAnsi="Times New Roman" w:cs="Times New Roman"/>
                    </w:rPr>
                    <w:fldChar w:fldCharType="begin"/>
                  </w:r>
                  <w:r w:rsidRPr="00177329">
                    <w:rPr>
                      <w:rFonts w:ascii="Times New Roman" w:eastAsia="Times New Roman" w:hAnsi="Times New Roman" w:cs="Times New Roman"/>
                    </w:rPr>
                    <w:instrText xml:space="preserve"> INCLUDEPICTURE "https://mcusercontent.com/d4c0cc9a7e19fe7ca2717aa15/images/552906f6-7133-fc5e-727b-9d6e96967531.png" \* MERGEFORMATINET </w:instrText>
                  </w:r>
                  <w:r w:rsidRPr="00177329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177329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3721100" cy="3911600"/>
                        <wp:effectExtent l="0" t="0" r="0" b="0"/>
                        <wp:docPr id="1" name="Picture 1" descr="https://mcusercontent.com/d4c0cc9a7e19fe7ca2717aa15/images/552906f6-7133-fc5e-727b-9d6e969675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cusercontent.com/d4c0cc9a7e19fe7ca2717aa15/images/552906f6-7133-fc5e-727b-9d6e9696753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1100" cy="391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732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</w:p>
              </w:tc>
            </w:tr>
          </w:tbl>
          <w:p w:rsidR="00177329" w:rsidRPr="00177329" w:rsidRDefault="00177329" w:rsidP="00177329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</w:tbl>
    <w:p w:rsidR="00177329" w:rsidRPr="00177329" w:rsidRDefault="00177329" w:rsidP="00177329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77329" w:rsidRPr="00177329" w:rsidTr="00177329">
        <w:tc>
          <w:tcPr>
            <w:tcW w:w="0" w:type="auto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77329" w:rsidRPr="00177329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177329" w:rsidRPr="00177329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:rsidR="00177329" w:rsidRPr="00177329" w:rsidRDefault="00177329" w:rsidP="00177329">
                        <w:pPr>
                          <w:spacing w:line="315" w:lineRule="atLeast"/>
                          <w:jc w:val="center"/>
                          <w:rPr>
                            <w:rFonts w:ascii="Helvetica" w:eastAsia="Times New Roman" w:hAnsi="Helvetica" w:cs="Times New Roman"/>
                            <w:color w:val="6B0B0B"/>
                            <w:sz w:val="21"/>
                            <w:szCs w:val="21"/>
                          </w:rPr>
                        </w:pPr>
                        <w:r w:rsidRPr="00177329">
                          <w:rPr>
                            <w:rFonts w:ascii="Arial" w:eastAsia="Times New Roman" w:hAnsi="Arial" w:cs="Arial"/>
                            <w:b/>
                            <w:bCs/>
                            <w:color w:val="6B0B0B"/>
                          </w:rPr>
                          <w:t>2025 Lay Carmelite Interprovincial  Convocation </w:t>
                        </w:r>
                        <w:r w:rsidRPr="00177329">
                          <w:rPr>
                            <w:rFonts w:ascii="Arial" w:eastAsia="Times New Roman" w:hAnsi="Arial" w:cs="Arial"/>
                            <w:b/>
                            <w:bCs/>
                            <w:color w:val="6B0B0B"/>
                          </w:rPr>
                          <w:br/>
                          <w:t>Provinces of St. Elias and The Most Pure Heart of Mary</w:t>
                        </w:r>
                        <w:r w:rsidRPr="00177329">
                          <w:rPr>
                            <w:rFonts w:ascii="Arial" w:eastAsia="Times New Roman" w:hAnsi="Arial" w:cs="Arial"/>
                            <w:b/>
                            <w:bCs/>
                            <w:color w:val="6B0B0B"/>
                          </w:rPr>
                          <w:br/>
                          <w:t>June 27 - 29, 2025</w:t>
                        </w:r>
                        <w:r w:rsidRPr="00177329">
                          <w:rPr>
                            <w:rFonts w:ascii="Arial" w:eastAsia="Times New Roman" w:hAnsi="Arial" w:cs="Arial"/>
                            <w:b/>
                            <w:bCs/>
                            <w:color w:val="6B0B0B"/>
                          </w:rPr>
                          <w:br/>
                          <w:t>The Catholic University of America</w:t>
                        </w:r>
                        <w:r w:rsidRPr="00177329">
                          <w:rPr>
                            <w:rFonts w:ascii="Arial" w:eastAsia="Times New Roman" w:hAnsi="Arial" w:cs="Arial"/>
                            <w:b/>
                            <w:bCs/>
                            <w:color w:val="6B0B0B"/>
                          </w:rPr>
                          <w:br/>
                          <w:t>Washington DC </w:t>
                        </w:r>
                        <w:r w:rsidRPr="00177329">
                          <w:rPr>
                            <w:rFonts w:ascii="Arial" w:eastAsia="Times New Roman" w:hAnsi="Arial" w:cs="Arial"/>
                            <w:b/>
                            <w:bCs/>
                            <w:color w:val="6B0B0B"/>
                          </w:rPr>
                          <w:br/>
                        </w:r>
                        <w:r w:rsidRPr="00177329">
                          <w:rPr>
                            <w:rFonts w:ascii="Arial" w:eastAsia="Times New Roman" w:hAnsi="Arial" w:cs="Arial"/>
                            <w:b/>
                            <w:bCs/>
                            <w:color w:val="6B0B0B"/>
                          </w:rPr>
                          <w:br/>
                          <w:t>Co-Sponsored by the Center for Carmelite Studies</w:t>
                        </w:r>
                      </w:p>
                    </w:tc>
                  </w:tr>
                </w:tbl>
                <w:p w:rsidR="00177329" w:rsidRPr="00177329" w:rsidRDefault="00177329" w:rsidP="00177329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77329" w:rsidRPr="00177329" w:rsidRDefault="00177329" w:rsidP="00177329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</w:tbl>
    <w:p w:rsidR="00A4091A" w:rsidRDefault="001A342C" w:rsidP="001A342C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FOR REGISTRATION INFORMATION:</w:t>
      </w:r>
    </w:p>
    <w:p w:rsidR="001A342C" w:rsidRPr="001A342C" w:rsidRDefault="001A342C" w:rsidP="001A342C">
      <w:pPr>
        <w:jc w:val="center"/>
        <w:rPr>
          <w:color w:val="C00000"/>
          <w:sz w:val="40"/>
          <w:szCs w:val="40"/>
        </w:rPr>
      </w:pPr>
      <w:r w:rsidRPr="001A342C">
        <w:rPr>
          <w:color w:val="C00000"/>
          <w:sz w:val="40"/>
          <w:szCs w:val="40"/>
        </w:rPr>
        <w:t>http://www.laycarmelitespcm.org/</w:t>
      </w:r>
      <w:bookmarkStart w:id="0" w:name="_GoBack"/>
      <w:bookmarkEnd w:id="0"/>
    </w:p>
    <w:sectPr w:rsidR="001A342C" w:rsidRPr="001A342C" w:rsidSect="00A8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29"/>
    <w:rsid w:val="00177329"/>
    <w:rsid w:val="001A342C"/>
    <w:rsid w:val="003812F1"/>
    <w:rsid w:val="00A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1DBD5"/>
  <w15:chartTrackingRefBased/>
  <w15:docId w15:val="{FEEF1F3B-2802-DD4A-ABF6-49A0B76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Matlock</dc:creator>
  <cp:keywords/>
  <dc:description/>
  <cp:lastModifiedBy>Edith Matlock</cp:lastModifiedBy>
  <cp:revision>2</cp:revision>
  <dcterms:created xsi:type="dcterms:W3CDTF">2025-02-18T18:22:00Z</dcterms:created>
  <dcterms:modified xsi:type="dcterms:W3CDTF">2025-02-18T18:26:00Z</dcterms:modified>
</cp:coreProperties>
</file>